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D616088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60A0C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5D8BB55E" w:rsidR="00577764" w:rsidRPr="00580D98" w:rsidRDefault="002E6721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1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0B6DC86B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2E672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Pedagógus Teljesítményértékelés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70305E" w:rsidRDefault="00577764" w:rsidP="0070305E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70305E">
        <w:rPr>
          <w:rFonts w:ascii="Times New Roman" w:eastAsia="Times New Roman" w:hAnsi="Times New Roman"/>
          <w:bCs/>
          <w:sz w:val="24"/>
          <w:szCs w:val="24"/>
          <w:lang w:eastAsia="hu-HU"/>
        </w:rPr>
        <w:t>Tisztelt Képviselő-testület!</w:t>
      </w:r>
    </w:p>
    <w:p w14:paraId="68FAA1AB" w14:textId="77777777" w:rsidR="00577764" w:rsidRPr="0070305E" w:rsidRDefault="00577764" w:rsidP="00703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</w:t>
      </w:r>
    </w:p>
    <w:p w14:paraId="71168383" w14:textId="3E539D97" w:rsidR="009E6BE3" w:rsidRPr="0070305E" w:rsidRDefault="00FA128D" w:rsidP="00703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A pedagógusok teljesítményértékelését </w:t>
      </w: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először a 2024-25. nevelési évben kell elvégezni a 18/2024. (IV. 4.) BM rendelet alapján.</w:t>
      </w:r>
    </w:p>
    <w:p w14:paraId="0E7A539E" w14:textId="77777777" w:rsidR="0070305E" w:rsidRPr="0070305E" w:rsidRDefault="0070305E" w:rsidP="00703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</w:p>
    <w:p w14:paraId="7A0E15FD" w14:textId="0FD6FE33" w:rsidR="0070305E" w:rsidRPr="0070305E" w:rsidRDefault="0070305E" w:rsidP="007030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Intézményünkben az itt leírt TÉR értékelési feladatokat elvégeztük a szabályzás alapján. Értékelő személyek: igazgató és igazgatóhelyettes - általános szakmai vezető és német nemzetiségi szakmai vezető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.</w:t>
      </w: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Alapkoncepció volt a pedagógusok erősségeit kihangsúlyozó elemzés és a fejlesztendő terület beazonosítása, ehhez tartozó javaslattételek. Intézményünk pedagógusai a 2024-25. nevelési évben kiemelkedő eredményt értek el, átlagosan 93% szinttel. Ennek következménye az anyagi elismerés, melynek minimuma az ehhez csatolt normatív támogatás 1 fő pedagógusra eső része. A juttatás 2025. szeptember 1-én lép hatályba.</w:t>
      </w:r>
    </w:p>
    <w:p w14:paraId="334E62BB" w14:textId="77777777" w:rsidR="0070305E" w:rsidRDefault="0070305E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4F8C6C65" w14:textId="734A0008" w:rsidR="0070305E" w:rsidRPr="0070305E" w:rsidRDefault="0070305E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70305E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Kérem a Tisztelt Képviselő-testületet az előterjesztés megtárgyalására, és a határozati javaslat elfogadására!</w:t>
      </w:r>
    </w:p>
    <w:p w14:paraId="50278A69" w14:textId="180E429E" w:rsidR="009E6BE3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93302739"/>
      <w:bookmarkStart w:id="1" w:name="_Hlk76995337"/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F35E7FF" w14:textId="77777777" w:rsidR="0070305E" w:rsidRDefault="0070305E" w:rsidP="00703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02120B11" w14:textId="77777777" w:rsidR="0070305E" w:rsidRDefault="0070305E" w:rsidP="00703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093F2E2C" w14:textId="77777777" w:rsidR="0070305E" w:rsidRPr="006363DB" w:rsidRDefault="0070305E" w:rsidP="0070305E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57DAFACB" w14:textId="77777777" w:rsidR="0070305E" w:rsidRPr="006363DB" w:rsidRDefault="0070305E" w:rsidP="007030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6D4200C" w14:textId="77777777" w:rsidR="0070305E" w:rsidRPr="006363DB" w:rsidRDefault="0070305E" w:rsidP="0070305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2DE1C8B" w14:textId="77777777" w:rsidR="0070305E" w:rsidRPr="006363DB" w:rsidRDefault="0070305E" w:rsidP="007030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VII.28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6DF9AC1A" w14:textId="77777777" w:rsidR="0070305E" w:rsidRPr="006363DB" w:rsidRDefault="0070305E" w:rsidP="0070305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1E4C56B6" w14:textId="6054AE55" w:rsidR="0070305E" w:rsidRPr="006363DB" w:rsidRDefault="0070305E" w:rsidP="0070305E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„Gyermekvár” Német Nemzetiségi Óvoda Újhartyán igazgatójának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tájékoztatását a pedagógusok 2024/2025. évi teljesítményértékelésére vonatkozóan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71A741EE" w14:textId="77777777" w:rsidR="0070305E" w:rsidRPr="006363DB" w:rsidRDefault="0070305E" w:rsidP="0070305E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3899420B" w14:textId="77777777" w:rsidR="0070305E" w:rsidRPr="006363DB" w:rsidRDefault="0070305E" w:rsidP="0070305E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6A878020" w14:textId="77777777" w:rsidR="0070305E" w:rsidRPr="006B112F" w:rsidRDefault="0070305E" w:rsidP="0070305E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72F73CC5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D43CD"/>
    <w:rsid w:val="00136257"/>
    <w:rsid w:val="001B7302"/>
    <w:rsid w:val="001D3FC0"/>
    <w:rsid w:val="0023435B"/>
    <w:rsid w:val="002E6721"/>
    <w:rsid w:val="00363A76"/>
    <w:rsid w:val="00380A41"/>
    <w:rsid w:val="003A4C2F"/>
    <w:rsid w:val="003F3313"/>
    <w:rsid w:val="00460A0C"/>
    <w:rsid w:val="004E0CA2"/>
    <w:rsid w:val="00502CD8"/>
    <w:rsid w:val="00577764"/>
    <w:rsid w:val="005F5E57"/>
    <w:rsid w:val="0063725D"/>
    <w:rsid w:val="006E652F"/>
    <w:rsid w:val="0070305E"/>
    <w:rsid w:val="00706FB1"/>
    <w:rsid w:val="00764A82"/>
    <w:rsid w:val="007766D3"/>
    <w:rsid w:val="0091402D"/>
    <w:rsid w:val="00926254"/>
    <w:rsid w:val="009D15EB"/>
    <w:rsid w:val="009E6BE3"/>
    <w:rsid w:val="00A106CB"/>
    <w:rsid w:val="00A1230E"/>
    <w:rsid w:val="00AB7128"/>
    <w:rsid w:val="00B74AE2"/>
    <w:rsid w:val="00C46F5B"/>
    <w:rsid w:val="00CC1CE5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A128D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225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4</cp:revision>
  <cp:lastPrinted>2023-11-16T10:28:00Z</cp:lastPrinted>
  <dcterms:created xsi:type="dcterms:W3CDTF">2025-07-21T13:39:00Z</dcterms:created>
  <dcterms:modified xsi:type="dcterms:W3CDTF">2025-07-22T13:15:00Z</dcterms:modified>
</cp:coreProperties>
</file>